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14" w:rsidRDefault="00AE3F14" w:rsidP="00B046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Recommended form of power of attorney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at application by</w:t>
      </w: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representative of an individual who has the right to receive a guarantee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compensation</w:t>
      </w: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(money) on a Bank account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s) in Tengri Bank JSC </w:t>
      </w:r>
      <w:r w:rsidRPr="001E28A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withou</w:t>
      </w:r>
      <w:r w:rsidR="001E28A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 specifying the account number</w:t>
      </w:r>
      <w:r w:rsidRPr="001E28A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(s)</w:t>
      </w: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19518A" w:rsidRPr="001E28AF" w:rsidRDefault="0019518A" w:rsidP="00195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9518A" w:rsidRPr="001E28AF" w:rsidRDefault="0019518A" w:rsidP="00195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3390" w:rsidRPr="001E28AF" w:rsidRDefault="00583390" w:rsidP="001951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390" w:rsidRPr="001E28AF" w:rsidRDefault="00583390" w:rsidP="001951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390" w:rsidRPr="001E28AF" w:rsidRDefault="00583390" w:rsidP="001951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518A" w:rsidRPr="001E28AF" w:rsidRDefault="001E28AF" w:rsidP="001951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POWER OF ATTORNEY NO.</w:t>
      </w:r>
    </w:p>
    <w:p w:rsidR="0019518A" w:rsidRPr="001E28AF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518A" w:rsidRPr="001E28AF" w:rsidRDefault="001E28AF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city of</w:t>
      </w:r>
      <w:r w:rsidR="0019518A" w:rsidRPr="001E2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D92" w:rsidRPr="001E28A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19518A" w:rsidRPr="001E28A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_____________________________</w:t>
      </w:r>
    </w:p>
    <w:p w:rsidR="0019518A" w:rsidRPr="001E28AF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1E28A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Pr="001E28AF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1E28AF">
        <w:rPr>
          <w:rFonts w:ascii="Times New Roman" w:hAnsi="Times New Roman" w:cs="Times New Roman"/>
          <w:i/>
          <w:sz w:val="20"/>
          <w:szCs w:val="20"/>
          <w:lang w:val="en-US"/>
        </w:rPr>
        <w:t>date in wording</w:t>
      </w:r>
      <w:r w:rsidRPr="001E28AF">
        <w:rPr>
          <w:rFonts w:ascii="Times New Roman" w:hAnsi="Times New Roman" w:cs="Times New Roman"/>
          <w:i/>
          <w:sz w:val="20"/>
          <w:szCs w:val="20"/>
          <w:lang w:val="en-US"/>
        </w:rPr>
        <w:t xml:space="preserve">) </w:t>
      </w:r>
    </w:p>
    <w:p w:rsidR="0019518A" w:rsidRPr="001E28AF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1D2C" w:rsidRPr="005B1A1F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3B23">
        <w:rPr>
          <w:rFonts w:ascii="Times New Roman" w:hAnsi="Times New Roman" w:cs="Times New Roman"/>
          <w:sz w:val="24"/>
          <w:szCs w:val="24"/>
          <w:lang w:val="en-US"/>
        </w:rPr>
        <w:t>, ________________</w:t>
      </w:r>
      <w:r w:rsidR="00583390" w:rsidRPr="00AA3B2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583390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583390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________,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IIN</w:t>
      </w:r>
      <w:r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__________,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residing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B23">
        <w:rPr>
          <w:rFonts w:ascii="Times New Roman" w:hAnsi="Times New Roman" w:cs="Times New Roman"/>
          <w:sz w:val="24"/>
          <w:szCs w:val="24"/>
          <w:lang w:val="en-US"/>
        </w:rPr>
        <w:t>_______________, (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hereinafter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B2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Principal</w:t>
      </w:r>
      <w:r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hereby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authorize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AA3B23" w:rsidRPr="00AA3B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AA3B23" w:rsidRPr="005B1A1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) ______________ </w:t>
      </w:r>
      <w:r w:rsidR="00583390" w:rsidRPr="005B1A1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AA3B23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AA3B23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AA3B23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583390" w:rsidRPr="005B1A1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IIN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_______________,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AA3B23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________,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AA3B23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_____________,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residing</w:t>
      </w:r>
      <w:r w:rsidR="00AA3B23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B2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 (</w:t>
      </w:r>
      <w:r w:rsidR="005B1A1F">
        <w:rPr>
          <w:rFonts w:ascii="Times New Roman" w:hAnsi="Times New Roman" w:cs="Times New Roman"/>
          <w:sz w:val="24"/>
          <w:szCs w:val="24"/>
          <w:lang w:val="en-US"/>
        </w:rPr>
        <w:t>hereinafter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5B1A1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A1F">
        <w:rPr>
          <w:rFonts w:ascii="Times New Roman" w:hAnsi="Times New Roman" w:cs="Times New Roman"/>
          <w:sz w:val="24"/>
          <w:szCs w:val="24"/>
          <w:lang w:val="en-US"/>
        </w:rPr>
        <w:t>Attorney</w:t>
      </w:r>
      <w:r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perform on behalf of the Principal all </w:t>
      </w:r>
      <w:r w:rsidR="005E3133">
        <w:rPr>
          <w:rFonts w:ascii="Times New Roman" w:hAnsi="Times New Roman" w:cs="Times New Roman"/>
          <w:sz w:val="24"/>
          <w:szCs w:val="24"/>
          <w:lang w:val="en-US"/>
        </w:rPr>
        <w:t>the required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actions related to receiving a guarantee </w:t>
      </w:r>
      <w:r w:rsidR="005E3133">
        <w:rPr>
          <w:rFonts w:ascii="Times New Roman" w:hAnsi="Times New Roman" w:cs="Times New Roman"/>
          <w:sz w:val="24"/>
          <w:szCs w:val="24"/>
          <w:lang w:val="en-US"/>
        </w:rPr>
        <w:t>compensation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(money) in full from 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>Eurasian Bank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A1F">
        <w:rPr>
          <w:rFonts w:ascii="Times New Roman" w:hAnsi="Times New Roman" w:cs="Times New Roman"/>
          <w:sz w:val="24"/>
          <w:szCs w:val="24"/>
          <w:lang w:val="en-US"/>
        </w:rPr>
        <w:t>JSC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133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5E31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guaranteed deposits held in </w:t>
      </w:r>
      <w:r w:rsidR="005E3133">
        <w:rPr>
          <w:rFonts w:ascii="Times New Roman" w:hAnsi="Times New Roman" w:cs="Times New Roman"/>
          <w:sz w:val="24"/>
          <w:szCs w:val="24"/>
          <w:lang w:val="en-US"/>
        </w:rPr>
        <w:t>the b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ank accounts opened to the Principal </w:t>
      </w:r>
      <w:r w:rsidR="005E313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>Tengri Bank</w:t>
      </w:r>
      <w:r w:rsidR="005B1A1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JSC</w:t>
      </w:r>
      <w:r w:rsidR="000B086A" w:rsidRPr="005B1A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086A" w:rsidRPr="007343FC" w:rsidRDefault="007343FC" w:rsidP="00B61D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Under the authority granted the Attorney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shall be entitled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to represent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customer’s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>interests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>Eurasian Bank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JSC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, to guarantee the compensation (money), to sign, submit and receive any documents, statements, </w:t>
      </w:r>
      <w:r w:rsidR="000F1133">
        <w:rPr>
          <w:rFonts w:ascii="Times New Roman" w:hAnsi="Times New Roman" w:cs="Times New Roman"/>
          <w:sz w:val="24"/>
          <w:szCs w:val="24"/>
          <w:lang w:val="en-US"/>
        </w:rPr>
        <w:t>provide verbal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 and written explanations, </w:t>
      </w:r>
      <w:r w:rsidR="000F113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 represent the </w:t>
      </w:r>
      <w:r w:rsidR="000F1133">
        <w:rPr>
          <w:rFonts w:ascii="Times New Roman" w:hAnsi="Times New Roman" w:cs="Times New Roman"/>
          <w:sz w:val="24"/>
          <w:szCs w:val="24"/>
          <w:lang w:val="en-US"/>
        </w:rPr>
        <w:t xml:space="preserve">Principal’s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interests to third parties on how to obtain </w:t>
      </w:r>
      <w:r w:rsidR="00DC75DF">
        <w:rPr>
          <w:rFonts w:ascii="Times New Roman" w:hAnsi="Times New Roman" w:cs="Times New Roman"/>
          <w:sz w:val="24"/>
          <w:szCs w:val="24"/>
          <w:lang w:val="en-US"/>
        </w:rPr>
        <w:t>guarantee compensation</w:t>
      </w:r>
      <w:r w:rsidR="006E1D8A">
        <w:rPr>
          <w:rFonts w:ascii="Times New Roman" w:hAnsi="Times New Roman" w:cs="Times New Roman"/>
          <w:sz w:val="24"/>
          <w:szCs w:val="24"/>
          <w:lang w:val="en-US"/>
        </w:rPr>
        <w:t xml:space="preserve"> from the account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(s), including </w:t>
      </w:r>
      <w:r w:rsidR="00DC75DF">
        <w:rPr>
          <w:rFonts w:ascii="Times New Roman" w:hAnsi="Times New Roman" w:cs="Times New Roman"/>
          <w:sz w:val="24"/>
          <w:szCs w:val="24"/>
          <w:lang w:val="en-US"/>
        </w:rPr>
        <w:t xml:space="preserve">to open on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DC75DF">
        <w:rPr>
          <w:rFonts w:ascii="Times New Roman" w:hAnsi="Times New Roman" w:cs="Times New Roman"/>
          <w:sz w:val="24"/>
          <w:szCs w:val="24"/>
          <w:lang w:val="en-US"/>
        </w:rPr>
        <w:t>beha</w:t>
      </w:r>
      <w:r w:rsidR="00342C07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DC75D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ank account(s)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>Eurasian Bank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 JSC</w:t>
      </w:r>
      <w:r w:rsidR="000B086A" w:rsidRPr="007343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18A" w:rsidRPr="007343FC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18A" w:rsidRPr="007343FC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18A" w:rsidRPr="00C1756A" w:rsidRDefault="00C1756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attorney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substitution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, year_____________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, year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B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specify the power of attorney issue date in wording)</w:t>
      </w:r>
      <w:r w:rsidR="0019518A" w:rsidRPr="00C175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2091" w:rsidRPr="00C1756A" w:rsidRDefault="00CA2091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18A" w:rsidRPr="00C1756A" w:rsidRDefault="00C1756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19518A" w:rsidRPr="00C1756A">
        <w:rPr>
          <w:rFonts w:ascii="Times New Roman" w:hAnsi="Times New Roman" w:cs="Times New Roman"/>
          <w:sz w:val="24"/>
          <w:szCs w:val="24"/>
          <w:lang w:val="en-US"/>
        </w:rPr>
        <w:t>: _________  ______________(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17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Principal’s signature</w:t>
      </w:r>
      <w:r w:rsidR="0019518A" w:rsidRPr="00C175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Full Name written by hand</w:t>
      </w:r>
      <w:bookmarkEnd w:id="0"/>
      <w:r w:rsidR="0019518A" w:rsidRPr="00C175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9518A" w:rsidRPr="00C1756A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18A" w:rsidRPr="00C1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CA" w:rsidRDefault="00AC55CA" w:rsidP="00B61D2C">
      <w:pPr>
        <w:spacing w:after="0" w:line="240" w:lineRule="auto"/>
      </w:pPr>
      <w:r>
        <w:separator/>
      </w:r>
    </w:p>
  </w:endnote>
  <w:endnote w:type="continuationSeparator" w:id="0">
    <w:p w:rsidR="00AC55CA" w:rsidRDefault="00AC55CA" w:rsidP="00B6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CA" w:rsidRDefault="00AC55CA" w:rsidP="00B61D2C">
      <w:pPr>
        <w:spacing w:after="0" w:line="240" w:lineRule="auto"/>
      </w:pPr>
      <w:r>
        <w:separator/>
      </w:r>
    </w:p>
  </w:footnote>
  <w:footnote w:type="continuationSeparator" w:id="0">
    <w:p w:rsidR="00AC55CA" w:rsidRDefault="00AC55CA" w:rsidP="00B61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8A"/>
    <w:rsid w:val="000423A6"/>
    <w:rsid w:val="000B0537"/>
    <w:rsid w:val="000B086A"/>
    <w:rsid w:val="000F1133"/>
    <w:rsid w:val="0019518A"/>
    <w:rsid w:val="001B2283"/>
    <w:rsid w:val="001E28AF"/>
    <w:rsid w:val="002B3896"/>
    <w:rsid w:val="00342C07"/>
    <w:rsid w:val="003551FB"/>
    <w:rsid w:val="004F5A75"/>
    <w:rsid w:val="00570FC6"/>
    <w:rsid w:val="00583390"/>
    <w:rsid w:val="005B1A1F"/>
    <w:rsid w:val="005E3133"/>
    <w:rsid w:val="00644633"/>
    <w:rsid w:val="006E1D8A"/>
    <w:rsid w:val="007343FC"/>
    <w:rsid w:val="0076552C"/>
    <w:rsid w:val="00794769"/>
    <w:rsid w:val="007A351D"/>
    <w:rsid w:val="008B1550"/>
    <w:rsid w:val="009A65E6"/>
    <w:rsid w:val="009B41A5"/>
    <w:rsid w:val="009B7DD6"/>
    <w:rsid w:val="00A92C95"/>
    <w:rsid w:val="00AA0D92"/>
    <w:rsid w:val="00AA3B23"/>
    <w:rsid w:val="00AC55CA"/>
    <w:rsid w:val="00AE3F14"/>
    <w:rsid w:val="00B0468A"/>
    <w:rsid w:val="00B46B71"/>
    <w:rsid w:val="00B61D2C"/>
    <w:rsid w:val="00BB4465"/>
    <w:rsid w:val="00C1756A"/>
    <w:rsid w:val="00CA2091"/>
    <w:rsid w:val="00DC75DF"/>
    <w:rsid w:val="00E44E4F"/>
    <w:rsid w:val="00E4666B"/>
    <w:rsid w:val="00EE02F2"/>
    <w:rsid w:val="00F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85B4"/>
  <w15:chartTrackingRefBased/>
  <w15:docId w15:val="{1E200F31-4B9E-49D6-AB2C-854739E1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B61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B61D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B61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Джумагалиева Лаура Жанабековна</dc:creator>
  <cp:keywords/>
  <dc:description/>
  <cp:lastModifiedBy>Ахметова Эльмира Мубараковна</cp:lastModifiedBy>
  <cp:revision>6</cp:revision>
  <dcterms:created xsi:type="dcterms:W3CDTF">2020-09-29T03:49:00Z</dcterms:created>
  <dcterms:modified xsi:type="dcterms:W3CDTF">2020-09-29T03:59:00Z</dcterms:modified>
</cp:coreProperties>
</file>